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F2E6" w14:textId="77777777" w:rsidR="008E51EC" w:rsidRDefault="008E51EC" w:rsidP="008E51EC">
      <w:pPr>
        <w:rPr>
          <w:b/>
          <w:sz w:val="36"/>
        </w:rPr>
      </w:pPr>
    </w:p>
    <w:p w14:paraId="7BACED88" w14:textId="77777777" w:rsidR="003A5249" w:rsidRPr="00040009" w:rsidRDefault="003A5249" w:rsidP="003A5249">
      <w:pPr>
        <w:jc w:val="center"/>
        <w:rPr>
          <w:b/>
          <w:sz w:val="28"/>
          <w:szCs w:val="28"/>
        </w:rPr>
      </w:pPr>
      <w:r w:rsidRPr="00040009">
        <w:rPr>
          <w:b/>
          <w:sz w:val="28"/>
          <w:szCs w:val="28"/>
        </w:rPr>
        <w:t>Iowa State University Study Abroad Center</w:t>
      </w:r>
      <w:r w:rsidRPr="00040009">
        <w:rPr>
          <w:b/>
          <w:sz w:val="28"/>
          <w:szCs w:val="28"/>
        </w:rPr>
        <w:br/>
        <w:t>Peer Advisor Application Form</w:t>
      </w:r>
    </w:p>
    <w:p w14:paraId="342177B0" w14:textId="77777777" w:rsidR="003A5249" w:rsidRPr="00BF7242" w:rsidRDefault="003A5249" w:rsidP="003A5249">
      <w:pPr>
        <w:rPr>
          <w:sz w:val="16"/>
          <w:szCs w:val="16"/>
        </w:rPr>
      </w:pPr>
    </w:p>
    <w:p w14:paraId="02F96964" w14:textId="17671D4F" w:rsidR="003A5249" w:rsidRPr="00CF62D1" w:rsidRDefault="00F33D4C" w:rsidP="003A5249">
      <w:pPr>
        <w:jc w:val="both"/>
        <w:rPr>
          <w:sz w:val="22"/>
          <w:szCs w:val="20"/>
        </w:rPr>
      </w:pPr>
      <w:r>
        <w:rPr>
          <w:sz w:val="22"/>
          <w:szCs w:val="20"/>
        </w:rPr>
        <w:t>Please r</w:t>
      </w:r>
      <w:r w:rsidR="003A5249" w:rsidRPr="00CF62D1">
        <w:rPr>
          <w:sz w:val="22"/>
          <w:szCs w:val="20"/>
        </w:rPr>
        <w:t>eview the job description and qualifications</w:t>
      </w:r>
      <w:r w:rsidR="003A5249">
        <w:rPr>
          <w:sz w:val="22"/>
          <w:szCs w:val="20"/>
        </w:rPr>
        <w:t xml:space="preserve"> </w:t>
      </w:r>
      <w:r>
        <w:rPr>
          <w:sz w:val="22"/>
          <w:szCs w:val="20"/>
        </w:rPr>
        <w:t>attached before applying</w:t>
      </w:r>
      <w:r w:rsidR="003A5249" w:rsidRPr="00CF62D1">
        <w:rPr>
          <w:sz w:val="22"/>
          <w:szCs w:val="20"/>
        </w:rPr>
        <w:t xml:space="preserve">. </w:t>
      </w:r>
      <w:r>
        <w:rPr>
          <w:sz w:val="22"/>
          <w:szCs w:val="20"/>
        </w:rPr>
        <w:t>Complete this</w:t>
      </w:r>
      <w:r w:rsidR="003A5249" w:rsidRPr="00CF62D1">
        <w:rPr>
          <w:sz w:val="22"/>
          <w:szCs w:val="20"/>
        </w:rPr>
        <w:t xml:space="preserve"> application and</w:t>
      </w:r>
      <w:r w:rsidR="003A5249">
        <w:rPr>
          <w:sz w:val="22"/>
          <w:szCs w:val="20"/>
        </w:rPr>
        <w:t xml:space="preserve"> </w:t>
      </w:r>
      <w:r w:rsidR="003A5249" w:rsidRPr="00146162">
        <w:rPr>
          <w:b/>
          <w:sz w:val="22"/>
          <w:szCs w:val="20"/>
        </w:rPr>
        <w:t>attach a copy of your resum</w:t>
      </w:r>
      <w:r w:rsidR="003A5249" w:rsidRPr="00146162">
        <w:rPr>
          <w:rFonts w:ascii="Cambria" w:hAnsi="Cambria"/>
          <w:b/>
          <w:sz w:val="22"/>
          <w:szCs w:val="20"/>
        </w:rPr>
        <w:t>e</w:t>
      </w:r>
      <w:r w:rsidR="003A5249">
        <w:rPr>
          <w:sz w:val="22"/>
          <w:szCs w:val="20"/>
        </w:rPr>
        <w:t xml:space="preserve"> detailing employment or other relevant </w:t>
      </w:r>
      <w:r>
        <w:rPr>
          <w:sz w:val="22"/>
          <w:szCs w:val="20"/>
        </w:rPr>
        <w:t>experience (i.e. leadership positions, volunteer work, extracurricular activities).</w:t>
      </w:r>
    </w:p>
    <w:p w14:paraId="354CDBA0" w14:textId="77777777" w:rsidR="003A5249" w:rsidRPr="00BF7242" w:rsidRDefault="003A5249" w:rsidP="003A5249">
      <w:pPr>
        <w:rPr>
          <w:sz w:val="16"/>
          <w:szCs w:val="16"/>
        </w:rPr>
      </w:pPr>
    </w:p>
    <w:p w14:paraId="609248BD" w14:textId="77777777" w:rsidR="003A5249" w:rsidRPr="00202B14" w:rsidRDefault="003A5249" w:rsidP="003A5249">
      <w:pPr>
        <w:tabs>
          <w:tab w:val="left" w:leader="underscore" w:pos="4860"/>
          <w:tab w:val="left" w:pos="5220"/>
          <w:tab w:val="right" w:leader="underscore" w:pos="9360"/>
        </w:tabs>
        <w:spacing w:line="360" w:lineRule="auto"/>
        <w:rPr>
          <w:sz w:val="22"/>
          <w:szCs w:val="22"/>
        </w:rPr>
      </w:pPr>
      <w:r w:rsidRPr="00F33D4C">
        <w:rPr>
          <w:b/>
          <w:sz w:val="22"/>
          <w:szCs w:val="22"/>
        </w:rPr>
        <w:t>Name</w:t>
      </w:r>
      <w:r w:rsidRPr="00202B14">
        <w:rPr>
          <w:sz w:val="22"/>
          <w:szCs w:val="22"/>
        </w:rPr>
        <w:t xml:space="preserve"> </w:t>
      </w:r>
      <w:r w:rsidRPr="00202B1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33D4C">
        <w:rPr>
          <w:b/>
          <w:sz w:val="22"/>
          <w:szCs w:val="22"/>
        </w:rPr>
        <w:t xml:space="preserve">Email </w:t>
      </w:r>
      <w:r>
        <w:rPr>
          <w:sz w:val="22"/>
          <w:szCs w:val="22"/>
        </w:rPr>
        <w:t>______________________________________________</w:t>
      </w:r>
      <w:r w:rsidRPr="00202B14">
        <w:rPr>
          <w:sz w:val="22"/>
          <w:szCs w:val="22"/>
        </w:rPr>
        <w:tab/>
      </w:r>
    </w:p>
    <w:p w14:paraId="244B4E60" w14:textId="721DD364" w:rsidR="003A5249" w:rsidRPr="00410120" w:rsidRDefault="00EE321D" w:rsidP="003A5249">
      <w:pPr>
        <w:tabs>
          <w:tab w:val="left" w:pos="3150"/>
          <w:tab w:val="left" w:pos="3960"/>
          <w:tab w:val="left" w:pos="4860"/>
          <w:tab w:val="left" w:leader="underscore" w:pos="7830"/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Major(s)______________________________________ </w:t>
      </w:r>
      <w:r w:rsidR="003A5249" w:rsidRPr="00F33D4C">
        <w:rPr>
          <w:b/>
          <w:sz w:val="22"/>
          <w:szCs w:val="22"/>
        </w:rPr>
        <w:t xml:space="preserve">GPA </w:t>
      </w:r>
      <w:r w:rsidR="003A5249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3A5249">
        <w:rPr>
          <w:sz w:val="22"/>
          <w:szCs w:val="22"/>
        </w:rPr>
        <w:t xml:space="preserve"> </w:t>
      </w:r>
      <w:r w:rsidR="003A5249" w:rsidRPr="00C813D1">
        <w:rPr>
          <w:b/>
          <w:sz w:val="22"/>
          <w:szCs w:val="22"/>
        </w:rPr>
        <w:t xml:space="preserve">Expected Graduation </w:t>
      </w:r>
      <w:r w:rsidR="00C813D1" w:rsidRPr="00C813D1">
        <w:rPr>
          <w:b/>
          <w:sz w:val="22"/>
          <w:szCs w:val="22"/>
        </w:rPr>
        <w:t>Date</w:t>
      </w:r>
      <w:r w:rsidR="00C813D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14:paraId="780A77E3" w14:textId="0B475002" w:rsidR="003A5249" w:rsidRDefault="00C813D1" w:rsidP="003A524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3A5249" w:rsidRPr="00F33D4C">
        <w:rPr>
          <w:b/>
          <w:sz w:val="22"/>
          <w:szCs w:val="22"/>
        </w:rPr>
        <w:t xml:space="preserve">ist study/work abroad </w:t>
      </w:r>
      <w:r w:rsidR="007F033C">
        <w:rPr>
          <w:b/>
          <w:sz w:val="22"/>
          <w:szCs w:val="22"/>
        </w:rPr>
        <w:t>e</w:t>
      </w:r>
      <w:r w:rsidR="003A5249" w:rsidRPr="00F33D4C">
        <w:rPr>
          <w:b/>
          <w:sz w:val="22"/>
          <w:szCs w:val="22"/>
        </w:rPr>
        <w:t>xperience</w:t>
      </w:r>
      <w:r>
        <w:rPr>
          <w:b/>
          <w:sz w:val="22"/>
          <w:szCs w:val="22"/>
        </w:rPr>
        <w:t xml:space="preserve"> (location and dates)</w:t>
      </w:r>
      <w:r w:rsidR="003A5249" w:rsidRPr="00202B14">
        <w:rPr>
          <w:sz w:val="22"/>
          <w:szCs w:val="22"/>
        </w:rPr>
        <w:t>:</w:t>
      </w:r>
    </w:p>
    <w:p w14:paraId="44A63673" w14:textId="30D71CE6" w:rsidR="003A5249" w:rsidRPr="00202B14" w:rsidRDefault="00EE321D" w:rsidP="003A5249">
      <w:pPr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3C4B3" w14:textId="7D2174AB" w:rsidR="003A5249" w:rsidRDefault="00C813D1" w:rsidP="003A524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3A5249" w:rsidRPr="00F33D4C">
        <w:rPr>
          <w:b/>
          <w:sz w:val="22"/>
          <w:szCs w:val="22"/>
        </w:rPr>
        <w:t xml:space="preserve">ist </w:t>
      </w:r>
      <w:r>
        <w:rPr>
          <w:b/>
          <w:sz w:val="22"/>
          <w:szCs w:val="22"/>
        </w:rPr>
        <w:t>additional experience abroad (location and dates)</w:t>
      </w:r>
      <w:r w:rsidRPr="00202B14">
        <w:rPr>
          <w:sz w:val="22"/>
          <w:szCs w:val="22"/>
        </w:rPr>
        <w:t>:</w:t>
      </w:r>
    </w:p>
    <w:p w14:paraId="0D0EA6F0" w14:textId="77777777" w:rsidR="00EE321D" w:rsidRPr="00202B14" w:rsidRDefault="00EE321D" w:rsidP="00EE321D">
      <w:pPr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287D3" w14:textId="77777777" w:rsidR="003A5249" w:rsidRPr="00040009" w:rsidRDefault="003A5249" w:rsidP="003A5249">
      <w:pPr>
        <w:jc w:val="both"/>
        <w:rPr>
          <w:i/>
          <w:sz w:val="22"/>
          <w:szCs w:val="22"/>
        </w:rPr>
      </w:pPr>
      <w:r w:rsidRPr="00040009">
        <w:rPr>
          <w:i/>
          <w:sz w:val="22"/>
          <w:szCs w:val="22"/>
        </w:rPr>
        <w:t>Please write a brief statement below addressing how you meet the required qualifications, competencies, &amp; preferred skills and how you could contribute to the work of the Study Abroad Center:</w:t>
      </w:r>
    </w:p>
    <w:p w14:paraId="1061618D" w14:textId="77777777" w:rsidR="003A5249" w:rsidRDefault="003A5249" w:rsidP="003A5249">
      <w:pPr>
        <w:rPr>
          <w:sz w:val="22"/>
          <w:szCs w:val="22"/>
        </w:rPr>
      </w:pPr>
    </w:p>
    <w:p w14:paraId="65E29A17" w14:textId="69E5FD8B" w:rsidR="007F033C" w:rsidRDefault="00C813D1" w:rsidP="00C813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0E4D3" w14:textId="77777777" w:rsidR="00C813D1" w:rsidRDefault="00C813D1" w:rsidP="00C813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73111" w14:textId="77777777" w:rsidR="00C813D1" w:rsidRDefault="00C813D1" w:rsidP="00C813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10F58" w14:textId="7C8A5CCF" w:rsidR="003A5249" w:rsidRDefault="00C813D1" w:rsidP="00C813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  <w:r w:rsidR="00EE321D">
        <w:rPr>
          <w:sz w:val="22"/>
          <w:szCs w:val="22"/>
        </w:rPr>
        <w:t>__________________________________________________________________________________________________________________</w:t>
      </w:r>
    </w:p>
    <w:p w14:paraId="4BE00A68" w14:textId="04D1B7F1" w:rsidR="00EE321D" w:rsidRPr="00EE321D" w:rsidRDefault="00EE321D" w:rsidP="00EE321D">
      <w:pPr>
        <w:tabs>
          <w:tab w:val="left" w:pos="270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Please list 2 Professional References</w:t>
      </w:r>
      <w:r>
        <w:rPr>
          <w:b/>
          <w:sz w:val="22"/>
          <w:szCs w:val="22"/>
        </w:rPr>
        <w:br/>
      </w:r>
      <w:r w:rsidRPr="00EE321D">
        <w:rPr>
          <w:sz w:val="22"/>
          <w:szCs w:val="22"/>
        </w:rPr>
        <w:t>Name</w:t>
      </w:r>
      <w:r w:rsidRPr="00EE321D">
        <w:rPr>
          <w:sz w:val="22"/>
          <w:szCs w:val="22"/>
        </w:rPr>
        <w:t xml:space="preserve"> _______________________________________</w:t>
      </w:r>
      <w:r w:rsidRPr="00EE321D">
        <w:rPr>
          <w:sz w:val="22"/>
          <w:szCs w:val="22"/>
        </w:rPr>
        <w:t>________________________</w:t>
      </w:r>
      <w:r w:rsidRPr="00EE321D">
        <w:rPr>
          <w:sz w:val="22"/>
          <w:szCs w:val="22"/>
        </w:rPr>
        <w:t>Email ____________________________________</w:t>
      </w:r>
    </w:p>
    <w:p w14:paraId="6CFC0F5F" w14:textId="2ABD84C9" w:rsidR="00EE321D" w:rsidRPr="00EE321D" w:rsidRDefault="00EE321D" w:rsidP="00EE321D">
      <w:pPr>
        <w:tabs>
          <w:tab w:val="left" w:pos="2700"/>
        </w:tabs>
        <w:spacing w:line="360" w:lineRule="auto"/>
        <w:rPr>
          <w:sz w:val="22"/>
          <w:szCs w:val="22"/>
        </w:rPr>
      </w:pPr>
      <w:r w:rsidRPr="00EE321D">
        <w:rPr>
          <w:sz w:val="22"/>
          <w:szCs w:val="22"/>
        </w:rPr>
        <w:t>Job title/Organization __________________________________</w:t>
      </w:r>
      <w:r w:rsidRPr="00EE321D">
        <w:rPr>
          <w:sz w:val="22"/>
          <w:szCs w:val="22"/>
        </w:rPr>
        <w:t>_________</w:t>
      </w:r>
      <w:r w:rsidRPr="00EE321D">
        <w:rPr>
          <w:sz w:val="22"/>
          <w:szCs w:val="22"/>
        </w:rPr>
        <w:t xml:space="preserve">Phone # </w:t>
      </w:r>
      <w:r w:rsidRPr="00EE321D">
        <w:rPr>
          <w:sz w:val="22"/>
          <w:szCs w:val="22"/>
        </w:rPr>
        <w:t>_</w:t>
      </w:r>
      <w:r w:rsidRPr="00EE321D">
        <w:rPr>
          <w:sz w:val="22"/>
          <w:szCs w:val="22"/>
        </w:rPr>
        <w:t>________________________________</w:t>
      </w:r>
    </w:p>
    <w:p w14:paraId="53976DAF" w14:textId="77777777" w:rsidR="00EE321D" w:rsidRPr="00EE321D" w:rsidRDefault="00EE321D" w:rsidP="00EE321D">
      <w:pPr>
        <w:tabs>
          <w:tab w:val="left" w:pos="2700"/>
        </w:tabs>
        <w:spacing w:line="360" w:lineRule="auto"/>
        <w:rPr>
          <w:sz w:val="22"/>
          <w:szCs w:val="22"/>
        </w:rPr>
      </w:pPr>
      <w:r w:rsidRPr="00EE321D">
        <w:rPr>
          <w:sz w:val="22"/>
          <w:szCs w:val="22"/>
        </w:rPr>
        <w:t>Name _______________________________________________________________Email ____________________________________</w:t>
      </w:r>
    </w:p>
    <w:p w14:paraId="7357A7EA" w14:textId="77777777" w:rsidR="00EE321D" w:rsidRPr="00EE321D" w:rsidRDefault="00EE321D" w:rsidP="00EE321D">
      <w:pPr>
        <w:tabs>
          <w:tab w:val="left" w:pos="2700"/>
        </w:tabs>
        <w:spacing w:line="360" w:lineRule="auto"/>
        <w:rPr>
          <w:sz w:val="22"/>
          <w:szCs w:val="22"/>
        </w:rPr>
      </w:pPr>
      <w:r w:rsidRPr="00EE321D">
        <w:rPr>
          <w:sz w:val="22"/>
          <w:szCs w:val="22"/>
        </w:rPr>
        <w:t>Job title/Organization ___________________________________________Phone # _________________________________</w:t>
      </w:r>
    </w:p>
    <w:p w14:paraId="7BF9659F" w14:textId="77777777" w:rsidR="00EE321D" w:rsidRDefault="00EE321D" w:rsidP="003A5249">
      <w:pPr>
        <w:jc w:val="center"/>
        <w:rPr>
          <w:b/>
          <w:sz w:val="22"/>
          <w:szCs w:val="22"/>
        </w:rPr>
      </w:pPr>
    </w:p>
    <w:p w14:paraId="7EDD6DAC" w14:textId="2C9F3DD3" w:rsidR="003A5249" w:rsidRPr="000F475F" w:rsidRDefault="003A5249" w:rsidP="003A5249">
      <w:pPr>
        <w:jc w:val="center"/>
        <w:rPr>
          <w:sz w:val="20"/>
          <w:szCs w:val="20"/>
        </w:rPr>
      </w:pPr>
      <w:r w:rsidRPr="000F475F">
        <w:rPr>
          <w:b/>
          <w:sz w:val="22"/>
          <w:szCs w:val="22"/>
        </w:rPr>
        <w:t xml:space="preserve">Please submit </w:t>
      </w:r>
      <w:r>
        <w:rPr>
          <w:b/>
          <w:sz w:val="22"/>
          <w:szCs w:val="22"/>
        </w:rPr>
        <w:t xml:space="preserve">by email to </w:t>
      </w:r>
      <w:hyperlink r:id="rId6" w:history="1">
        <w:r w:rsidRPr="00542062">
          <w:rPr>
            <w:rStyle w:val="Hyperlink"/>
            <w:b/>
            <w:sz w:val="22"/>
            <w:szCs w:val="22"/>
          </w:rPr>
          <w:t>studyabroad@iastate.edu</w:t>
        </w:r>
      </w:hyperlink>
      <w:r>
        <w:rPr>
          <w:b/>
          <w:sz w:val="22"/>
          <w:szCs w:val="22"/>
        </w:rPr>
        <w:t xml:space="preserve"> or in person </w:t>
      </w:r>
      <w:r w:rsidR="00C813D1">
        <w:rPr>
          <w:b/>
          <w:sz w:val="22"/>
          <w:szCs w:val="22"/>
        </w:rPr>
        <w:t>to the Study Abroad Center</w:t>
      </w:r>
      <w:r w:rsidRPr="000F475F">
        <w:rPr>
          <w:b/>
          <w:sz w:val="22"/>
          <w:szCs w:val="22"/>
        </w:rPr>
        <w:t xml:space="preserve"> 3224 Memorial Union</w:t>
      </w:r>
      <w:r>
        <w:rPr>
          <w:b/>
          <w:sz w:val="22"/>
          <w:szCs w:val="22"/>
        </w:rPr>
        <w:t xml:space="preserve">, Ames, IA 50011-1133 </w:t>
      </w:r>
      <w:hyperlink r:id="rId7" w:history="1">
        <w:r w:rsidRPr="000F475F">
          <w:rPr>
            <w:rStyle w:val="Hyperlink"/>
            <w:sz w:val="20"/>
            <w:szCs w:val="20"/>
          </w:rPr>
          <w:t>www.studyabroad.iastate.edu</w:t>
        </w:r>
      </w:hyperlink>
      <w:r>
        <w:rPr>
          <w:sz w:val="20"/>
          <w:szCs w:val="20"/>
        </w:rPr>
        <w:t xml:space="preserve"> / (515) 294-6792</w:t>
      </w:r>
    </w:p>
    <w:p w14:paraId="27D322AD" w14:textId="77777777" w:rsidR="00C813D1" w:rsidRDefault="00C813D1" w:rsidP="003A5249">
      <w:pPr>
        <w:jc w:val="center"/>
        <w:rPr>
          <w:b/>
          <w:sz w:val="36"/>
        </w:rPr>
      </w:pPr>
    </w:p>
    <w:p w14:paraId="28E901B7" w14:textId="77777777" w:rsidR="008E51EC" w:rsidRDefault="008E51EC" w:rsidP="003A5249">
      <w:pPr>
        <w:jc w:val="center"/>
        <w:rPr>
          <w:b/>
          <w:sz w:val="36"/>
        </w:rPr>
      </w:pPr>
      <w:r>
        <w:rPr>
          <w:b/>
          <w:sz w:val="36"/>
        </w:rPr>
        <w:t>Peer Advisor Job Description &amp; Qualifications</w:t>
      </w:r>
    </w:p>
    <w:p w14:paraId="209E8B50" w14:textId="5A56CBAE" w:rsidR="00F33D4C" w:rsidRDefault="00EE321D" w:rsidP="00F33D4C">
      <w:pPr>
        <w:jc w:val="both"/>
      </w:pPr>
      <w:r>
        <w:br/>
      </w:r>
      <w:r w:rsidR="003A5249">
        <w:t xml:space="preserve"> </w:t>
      </w:r>
      <w:r w:rsidR="003A5249">
        <w:tab/>
      </w:r>
      <w:r w:rsidR="008E51EC">
        <w:t>The Iowa State University Study Abroad Center</w:t>
      </w:r>
      <w:r w:rsidR="00F33D4C">
        <w:t xml:space="preserve"> employs returned Study Abroad participants to share their experiences through presentations and special events, advise potential students, and assist in the daily operation of the office. </w:t>
      </w:r>
      <w:r w:rsidR="003A5249">
        <w:t xml:space="preserve">Peer advisors are expected to work for the entire academic year. </w:t>
      </w:r>
      <w:r w:rsidR="008E51EC">
        <w:t xml:space="preserve">The position begins </w:t>
      </w:r>
      <w:r w:rsidR="003A5249">
        <w:t>a few days prior to the start of</w:t>
      </w:r>
      <w:r w:rsidR="008E51EC">
        <w:t xml:space="preserve"> fall semester and </w:t>
      </w:r>
      <w:r w:rsidR="003A5249">
        <w:t xml:space="preserve">continues through </w:t>
      </w:r>
      <w:r w:rsidR="008E51EC">
        <w:t xml:space="preserve">the end of spring semester. You must be available for </w:t>
      </w:r>
      <w:r w:rsidR="003A5249">
        <w:t>approximately eight</w:t>
      </w:r>
      <w:r w:rsidR="008E51EC">
        <w:t xml:space="preserve"> </w:t>
      </w:r>
      <w:r w:rsidR="003A5249">
        <w:t>to</w:t>
      </w:r>
      <w:r w:rsidR="008E51EC">
        <w:t xml:space="preserve"> ten hours per week</w:t>
      </w:r>
      <w:r w:rsidR="003A5249">
        <w:t>, primarily during 8:00am-5:00pm</w:t>
      </w:r>
      <w:r>
        <w:t xml:space="preserve"> on weekdays</w:t>
      </w:r>
      <w:bookmarkStart w:id="0" w:name="_GoBack"/>
      <w:bookmarkEnd w:id="0"/>
      <w:r w:rsidR="008E51EC">
        <w:t>.</w:t>
      </w:r>
      <w:r w:rsidR="00F33D4C">
        <w:t xml:space="preserve"> Peer Advisors may also work during the summer if the need exists and their schedule permits. </w:t>
      </w:r>
      <w:r w:rsidR="007F033C">
        <w:t xml:space="preserve">Any </w:t>
      </w:r>
      <w:r w:rsidR="00F33D4C">
        <w:t xml:space="preserve">Study Abroad returnees looking for an opportunity to share their </w:t>
      </w:r>
      <w:proofErr w:type="gramStart"/>
      <w:r w:rsidR="00F33D4C">
        <w:t>experience</w:t>
      </w:r>
      <w:r w:rsidR="007F033C">
        <w:t>s</w:t>
      </w:r>
      <w:r w:rsidR="00F33D4C">
        <w:t>,</w:t>
      </w:r>
      <w:proofErr w:type="gramEnd"/>
      <w:r w:rsidR="00F33D4C">
        <w:t xml:space="preserve"> promote study abroad, and gain skills in a diverse and international office are encouraged to apply.  </w:t>
      </w:r>
    </w:p>
    <w:p w14:paraId="3A9CF2EB" w14:textId="77777777" w:rsidR="008E51EC" w:rsidRDefault="008E51EC" w:rsidP="008E51EC"/>
    <w:p w14:paraId="321FFDAF" w14:textId="77777777" w:rsidR="008E51EC" w:rsidRPr="00A215C7" w:rsidRDefault="008E51EC" w:rsidP="008E51EC">
      <w:pPr>
        <w:rPr>
          <w:b/>
        </w:rPr>
      </w:pPr>
      <w:r w:rsidRPr="00A215C7">
        <w:rPr>
          <w:b/>
        </w:rPr>
        <w:t>Typical Duties and Responsibilities:</w:t>
      </w:r>
    </w:p>
    <w:p w14:paraId="1053F406" w14:textId="61DDA25F" w:rsidR="008E51EC" w:rsidRDefault="008E51EC" w:rsidP="008E51EC">
      <w:pPr>
        <w:pStyle w:val="ListParagraph"/>
        <w:numPr>
          <w:ilvl w:val="0"/>
          <w:numId w:val="1"/>
        </w:numPr>
      </w:pPr>
      <w:r>
        <w:t>Lead study abroad presentations</w:t>
      </w:r>
      <w:r w:rsidR="00C813D1">
        <w:t xml:space="preserve"> to classes, learning communities, clubs</w:t>
      </w:r>
    </w:p>
    <w:p w14:paraId="7FC54EA9" w14:textId="522937F5" w:rsidR="008E51EC" w:rsidRDefault="008E51EC" w:rsidP="008E51EC">
      <w:pPr>
        <w:pStyle w:val="ListParagraph"/>
        <w:numPr>
          <w:ilvl w:val="0"/>
          <w:numId w:val="1"/>
        </w:numPr>
      </w:pPr>
      <w:r>
        <w:t xml:space="preserve">Advise students </w:t>
      </w:r>
      <w:r w:rsidR="00C813D1">
        <w:t xml:space="preserve">individually </w:t>
      </w:r>
      <w:r>
        <w:t xml:space="preserve">on </w:t>
      </w:r>
      <w:r w:rsidR="00C813D1">
        <w:t>program</w:t>
      </w:r>
      <w:r>
        <w:t xml:space="preserve"> options</w:t>
      </w:r>
    </w:p>
    <w:p w14:paraId="4F67AA58" w14:textId="77777777" w:rsidR="008E51EC" w:rsidRDefault="008E51EC" w:rsidP="008E51EC">
      <w:pPr>
        <w:pStyle w:val="ListParagraph"/>
        <w:numPr>
          <w:ilvl w:val="0"/>
          <w:numId w:val="1"/>
        </w:numPr>
      </w:pPr>
      <w:r>
        <w:t>Promote study abroad through special programs/events</w:t>
      </w:r>
    </w:p>
    <w:p w14:paraId="56FEE309" w14:textId="77777777" w:rsidR="008E51EC" w:rsidRDefault="008E51EC" w:rsidP="008E51EC">
      <w:pPr>
        <w:pStyle w:val="ListParagraph"/>
        <w:numPr>
          <w:ilvl w:val="0"/>
          <w:numId w:val="1"/>
        </w:numPr>
      </w:pPr>
      <w:r>
        <w:t>Respond to specific questions regarding programs and procedures, etc.</w:t>
      </w:r>
    </w:p>
    <w:p w14:paraId="08BDFA37" w14:textId="77777777" w:rsidR="00C813D1" w:rsidRDefault="008E51EC" w:rsidP="00C813D1">
      <w:pPr>
        <w:pStyle w:val="ListParagraph"/>
        <w:numPr>
          <w:ilvl w:val="0"/>
          <w:numId w:val="1"/>
        </w:numPr>
      </w:pPr>
      <w:r>
        <w:t>Assist in the administration of specific study abroad programs as assigned</w:t>
      </w:r>
    </w:p>
    <w:p w14:paraId="7A7DC814" w14:textId="7F43F0EB" w:rsidR="008E51EC" w:rsidRDefault="00C813D1" w:rsidP="00C813D1">
      <w:pPr>
        <w:pStyle w:val="ListParagraph"/>
        <w:numPr>
          <w:ilvl w:val="0"/>
          <w:numId w:val="1"/>
        </w:numPr>
      </w:pPr>
      <w:r>
        <w:t>Lead p</w:t>
      </w:r>
      <w:r w:rsidR="008E51EC">
        <w:t>re-departure orientation workshops</w:t>
      </w:r>
      <w:r>
        <w:t xml:space="preserve"> along with full-time staff</w:t>
      </w:r>
    </w:p>
    <w:p w14:paraId="49245B0B" w14:textId="12C58459" w:rsidR="00C813D1" w:rsidRDefault="00C813D1" w:rsidP="00C813D1">
      <w:pPr>
        <w:pStyle w:val="ListParagraph"/>
        <w:numPr>
          <w:ilvl w:val="0"/>
          <w:numId w:val="1"/>
        </w:numPr>
      </w:pPr>
      <w:r>
        <w:t xml:space="preserve">Special projects involving recruitment, </w:t>
      </w:r>
    </w:p>
    <w:p w14:paraId="11F8CF58" w14:textId="77777777" w:rsidR="008E51EC" w:rsidRDefault="008E51EC" w:rsidP="008E51EC">
      <w:pPr>
        <w:pStyle w:val="ListParagraph"/>
        <w:numPr>
          <w:ilvl w:val="0"/>
          <w:numId w:val="1"/>
        </w:numPr>
      </w:pPr>
      <w:r>
        <w:t>Perform office duties as assigned, such as:</w:t>
      </w:r>
    </w:p>
    <w:p w14:paraId="11372C8D" w14:textId="77777777" w:rsidR="008E51EC" w:rsidRDefault="008E51EC" w:rsidP="008E51EC">
      <w:pPr>
        <w:pStyle w:val="ListParagraph"/>
        <w:numPr>
          <w:ilvl w:val="1"/>
          <w:numId w:val="1"/>
        </w:numPr>
      </w:pPr>
      <w:r>
        <w:t>Take passport/visa photos</w:t>
      </w:r>
    </w:p>
    <w:p w14:paraId="0CB4DEF0" w14:textId="0A542563" w:rsidR="008E51EC" w:rsidRDefault="008E51EC" w:rsidP="008E51EC">
      <w:pPr>
        <w:pStyle w:val="ListParagraph"/>
        <w:numPr>
          <w:ilvl w:val="1"/>
          <w:numId w:val="1"/>
        </w:numPr>
      </w:pPr>
      <w:r>
        <w:t xml:space="preserve">Answer phone, route calls, </w:t>
      </w:r>
      <w:r w:rsidR="007F033C">
        <w:t>and schedule appointments for staff</w:t>
      </w:r>
    </w:p>
    <w:p w14:paraId="11D95C21" w14:textId="77777777" w:rsidR="008E51EC" w:rsidRDefault="008E51EC" w:rsidP="008E51EC">
      <w:pPr>
        <w:pStyle w:val="ListParagraph"/>
        <w:numPr>
          <w:ilvl w:val="1"/>
          <w:numId w:val="1"/>
        </w:numPr>
      </w:pPr>
      <w:r>
        <w:t>Photocopy and assemble materials</w:t>
      </w:r>
    </w:p>
    <w:p w14:paraId="6C7E6CE4" w14:textId="77777777" w:rsidR="00C813D1" w:rsidRDefault="00C813D1" w:rsidP="00C813D1">
      <w:pPr>
        <w:pStyle w:val="ListParagraph"/>
        <w:ind w:left="1440"/>
      </w:pPr>
    </w:p>
    <w:p w14:paraId="32EDAD9F" w14:textId="77777777" w:rsidR="008E51EC" w:rsidRPr="00A215C7" w:rsidRDefault="008E51EC" w:rsidP="008E51EC">
      <w:pPr>
        <w:rPr>
          <w:b/>
        </w:rPr>
      </w:pPr>
      <w:r w:rsidRPr="00A215C7">
        <w:rPr>
          <w:b/>
        </w:rPr>
        <w:t>Required Qualifications:</w:t>
      </w:r>
    </w:p>
    <w:p w14:paraId="632A8DF1" w14:textId="77777777" w:rsidR="008E51EC" w:rsidRDefault="008E51EC" w:rsidP="008E51EC">
      <w:pPr>
        <w:pStyle w:val="ListParagraph"/>
        <w:numPr>
          <w:ilvl w:val="0"/>
          <w:numId w:val="2"/>
        </w:numPr>
      </w:pPr>
      <w:r>
        <w:t>Full-time ISU undergraduate student status</w:t>
      </w:r>
    </w:p>
    <w:p w14:paraId="729446F1" w14:textId="5F134706" w:rsidR="008E51EC" w:rsidRDefault="008E51EC" w:rsidP="008E51EC">
      <w:pPr>
        <w:pStyle w:val="ListParagraph"/>
        <w:numPr>
          <w:ilvl w:val="0"/>
          <w:numId w:val="2"/>
        </w:numPr>
      </w:pPr>
      <w:r>
        <w:t xml:space="preserve">Study/work abroad participation </w:t>
      </w:r>
      <w:r w:rsidR="007F033C">
        <w:t>during college</w:t>
      </w:r>
    </w:p>
    <w:p w14:paraId="3D727713" w14:textId="77777777" w:rsidR="008E51EC" w:rsidRDefault="008E51EC" w:rsidP="008E51EC"/>
    <w:p w14:paraId="6B4EE08D" w14:textId="77777777" w:rsidR="008E51EC" w:rsidRPr="00A215C7" w:rsidRDefault="008E51EC" w:rsidP="008E51EC">
      <w:pPr>
        <w:rPr>
          <w:b/>
        </w:rPr>
      </w:pPr>
      <w:r w:rsidRPr="00A215C7">
        <w:rPr>
          <w:b/>
        </w:rPr>
        <w:t>Required Competencies:</w:t>
      </w:r>
    </w:p>
    <w:p w14:paraId="4C097A75" w14:textId="77777777" w:rsidR="008E51EC" w:rsidRDefault="008E51EC" w:rsidP="008E51EC">
      <w:pPr>
        <w:pStyle w:val="ListParagraph"/>
        <w:numPr>
          <w:ilvl w:val="0"/>
          <w:numId w:val="3"/>
        </w:numPr>
      </w:pPr>
      <w:r>
        <w:t>Strong oral and written communication skills</w:t>
      </w:r>
    </w:p>
    <w:p w14:paraId="22ABB073" w14:textId="3D3EE0D0" w:rsidR="008E51EC" w:rsidRDefault="00C813D1" w:rsidP="008E51EC">
      <w:pPr>
        <w:pStyle w:val="ListParagraph"/>
        <w:numPr>
          <w:ilvl w:val="0"/>
          <w:numId w:val="3"/>
        </w:numPr>
      </w:pPr>
      <w:r>
        <w:t>Excellent</w:t>
      </w:r>
      <w:r w:rsidR="008E51EC">
        <w:t xml:space="preserve"> customer service and a</w:t>
      </w:r>
      <w:r>
        <w:t xml:space="preserve"> determination to find solutions</w:t>
      </w:r>
    </w:p>
    <w:p w14:paraId="2F9CEC5E" w14:textId="27746614" w:rsidR="008E51EC" w:rsidRDefault="00C813D1" w:rsidP="008E51EC">
      <w:pPr>
        <w:pStyle w:val="ListParagraph"/>
        <w:numPr>
          <w:ilvl w:val="0"/>
          <w:numId w:val="3"/>
        </w:numPr>
      </w:pPr>
      <w:r>
        <w:t>Basic c</w:t>
      </w:r>
      <w:r w:rsidR="008E51EC">
        <w:t xml:space="preserve">omputer skills (Microsoft Office </w:t>
      </w:r>
      <w:r>
        <w:t>and</w:t>
      </w:r>
      <w:r w:rsidR="008E51EC">
        <w:t xml:space="preserve"> Outlook)</w:t>
      </w:r>
    </w:p>
    <w:p w14:paraId="32249BA7" w14:textId="77777777" w:rsidR="008E51EC" w:rsidRDefault="008E51EC" w:rsidP="008E51EC">
      <w:pPr>
        <w:pStyle w:val="ListParagraph"/>
        <w:numPr>
          <w:ilvl w:val="0"/>
          <w:numId w:val="3"/>
        </w:numPr>
      </w:pPr>
      <w:r>
        <w:t>Ability to work both independently and with a team</w:t>
      </w:r>
    </w:p>
    <w:p w14:paraId="417436C6" w14:textId="77777777" w:rsidR="008E51EC" w:rsidRDefault="008E51EC" w:rsidP="008E51EC">
      <w:pPr>
        <w:pStyle w:val="ListParagraph"/>
        <w:numPr>
          <w:ilvl w:val="0"/>
          <w:numId w:val="3"/>
        </w:numPr>
      </w:pPr>
      <w:r>
        <w:t>Self-motivated and dedicated to high-quality work</w:t>
      </w:r>
    </w:p>
    <w:p w14:paraId="7898B124" w14:textId="14D0A339" w:rsidR="00C813D1" w:rsidRDefault="00C813D1" w:rsidP="008E51EC">
      <w:pPr>
        <w:pStyle w:val="ListParagraph"/>
        <w:numPr>
          <w:ilvl w:val="0"/>
          <w:numId w:val="3"/>
        </w:numPr>
      </w:pPr>
      <w:r>
        <w:t>Ensure student privacy (FERPA)</w:t>
      </w:r>
    </w:p>
    <w:p w14:paraId="2266335B" w14:textId="77777777" w:rsidR="008E51EC" w:rsidRDefault="008E51EC" w:rsidP="008E51EC"/>
    <w:p w14:paraId="45CCF357" w14:textId="77777777" w:rsidR="008E51EC" w:rsidRPr="00A215C7" w:rsidRDefault="008E51EC" w:rsidP="008E51EC">
      <w:pPr>
        <w:rPr>
          <w:b/>
        </w:rPr>
      </w:pPr>
      <w:r w:rsidRPr="00A215C7">
        <w:rPr>
          <w:b/>
        </w:rPr>
        <w:t>Preferred Skills</w:t>
      </w:r>
    </w:p>
    <w:p w14:paraId="62A01CCE" w14:textId="77777777" w:rsidR="008E51EC" w:rsidRDefault="008E51EC" w:rsidP="008E51EC">
      <w:pPr>
        <w:pStyle w:val="ListParagraph"/>
        <w:numPr>
          <w:ilvl w:val="0"/>
          <w:numId w:val="4"/>
        </w:numPr>
      </w:pPr>
      <w:r>
        <w:t>Advising/mentoring experience</w:t>
      </w:r>
    </w:p>
    <w:p w14:paraId="3043555E" w14:textId="222ECDC5" w:rsidR="00C813D1" w:rsidRDefault="00C813D1" w:rsidP="008E51EC">
      <w:pPr>
        <w:pStyle w:val="ListParagraph"/>
        <w:numPr>
          <w:ilvl w:val="0"/>
          <w:numId w:val="4"/>
        </w:numPr>
      </w:pPr>
      <w:r>
        <w:t>Public speaking and presentations</w:t>
      </w:r>
    </w:p>
    <w:p w14:paraId="298398E4" w14:textId="3E730B85" w:rsidR="007F033C" w:rsidRDefault="008E51EC" w:rsidP="007F033C">
      <w:pPr>
        <w:pStyle w:val="ListParagraph"/>
        <w:numPr>
          <w:ilvl w:val="0"/>
          <w:numId w:val="4"/>
        </w:numPr>
      </w:pPr>
      <w:r>
        <w:t>Graphic design and</w:t>
      </w:r>
      <w:r w:rsidR="00C813D1">
        <w:t>/or</w:t>
      </w:r>
      <w:r>
        <w:t xml:space="preserve"> video production experience (Adobe Creative Suite)</w:t>
      </w:r>
    </w:p>
    <w:p w14:paraId="529D7915" w14:textId="7E3B08FF" w:rsidR="00EE321D" w:rsidRDefault="00EE321D" w:rsidP="007F033C">
      <w:pPr>
        <w:pStyle w:val="ListParagraph"/>
        <w:numPr>
          <w:ilvl w:val="0"/>
          <w:numId w:val="4"/>
        </w:numPr>
      </w:pPr>
      <w:r>
        <w:t>Computer coding</w:t>
      </w:r>
    </w:p>
    <w:p w14:paraId="1D976793" w14:textId="6C1E778B" w:rsidR="008E51EC" w:rsidRPr="00C813D1" w:rsidRDefault="008E51EC" w:rsidP="00C813D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t xml:space="preserve">Marketing/advertising experience, especially in social media </w:t>
      </w:r>
    </w:p>
    <w:p w14:paraId="67DCF399" w14:textId="227A2833" w:rsidR="00C813D1" w:rsidRPr="00C813D1" w:rsidRDefault="00C813D1" w:rsidP="00C813D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t>Data analytics, proficiency with Excel</w:t>
      </w:r>
    </w:p>
    <w:p w14:paraId="23127FF9" w14:textId="28EDC014" w:rsidR="00C813D1" w:rsidRPr="00C813D1" w:rsidRDefault="00C813D1" w:rsidP="00C813D1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t>Familiarity with ISU departments including Residence, Financial Aid, Career Services, as well as others and knowledge of the range of academic departments and majors offered at Iowa State</w:t>
      </w:r>
    </w:p>
    <w:sectPr w:rsidR="00C813D1" w:rsidRPr="00C813D1" w:rsidSect="000F475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4DA"/>
    <w:multiLevelType w:val="hybridMultilevel"/>
    <w:tmpl w:val="D1E8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409"/>
    <w:multiLevelType w:val="hybridMultilevel"/>
    <w:tmpl w:val="0AE6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4245"/>
    <w:multiLevelType w:val="hybridMultilevel"/>
    <w:tmpl w:val="3134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B5506"/>
    <w:multiLevelType w:val="hybridMultilevel"/>
    <w:tmpl w:val="257C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B6"/>
    <w:rsid w:val="00007A2A"/>
    <w:rsid w:val="00040009"/>
    <w:rsid w:val="00061D4A"/>
    <w:rsid w:val="00082DC8"/>
    <w:rsid w:val="000C09EC"/>
    <w:rsid w:val="000F475F"/>
    <w:rsid w:val="00146162"/>
    <w:rsid w:val="00176C5F"/>
    <w:rsid w:val="00202B14"/>
    <w:rsid w:val="00204CE8"/>
    <w:rsid w:val="00222B0D"/>
    <w:rsid w:val="002634B7"/>
    <w:rsid w:val="003A0BA1"/>
    <w:rsid w:val="003A5249"/>
    <w:rsid w:val="003D1EE2"/>
    <w:rsid w:val="00410120"/>
    <w:rsid w:val="004A67D0"/>
    <w:rsid w:val="005A5054"/>
    <w:rsid w:val="005A78DA"/>
    <w:rsid w:val="005B2C61"/>
    <w:rsid w:val="005B5CD6"/>
    <w:rsid w:val="005C07B6"/>
    <w:rsid w:val="00740519"/>
    <w:rsid w:val="00755FCF"/>
    <w:rsid w:val="007D6299"/>
    <w:rsid w:val="007F033C"/>
    <w:rsid w:val="00801959"/>
    <w:rsid w:val="008629CC"/>
    <w:rsid w:val="008836BE"/>
    <w:rsid w:val="008E51EC"/>
    <w:rsid w:val="00AD3AF5"/>
    <w:rsid w:val="00B2339D"/>
    <w:rsid w:val="00BF7242"/>
    <w:rsid w:val="00C659BD"/>
    <w:rsid w:val="00C813D1"/>
    <w:rsid w:val="00CA256F"/>
    <w:rsid w:val="00CB52C9"/>
    <w:rsid w:val="00CF62D1"/>
    <w:rsid w:val="00DB3C85"/>
    <w:rsid w:val="00DE05AA"/>
    <w:rsid w:val="00E979A9"/>
    <w:rsid w:val="00EE321D"/>
    <w:rsid w:val="00F03608"/>
    <w:rsid w:val="00F33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D0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52C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styleId="Hyperlink">
    <w:name w:val="Hyperlink"/>
    <w:basedOn w:val="DefaultParagraphFont"/>
    <w:uiPriority w:val="99"/>
    <w:unhideWhenUsed/>
    <w:rsid w:val="00DB3C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B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52C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styleId="Hyperlink">
    <w:name w:val="Hyperlink"/>
    <w:basedOn w:val="DefaultParagraphFont"/>
    <w:uiPriority w:val="99"/>
    <w:unhideWhenUsed/>
    <w:rsid w:val="00DB3C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B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udyabroad@iastate.edu" TargetMode="External"/><Relationship Id="rId7" Type="http://schemas.openxmlformats.org/officeDocument/2006/relationships/hyperlink" Target="http://www.studyabroad.ia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Knight</dc:creator>
  <cp:keywords/>
  <dc:description/>
  <cp:lastModifiedBy>Peter Cruz</cp:lastModifiedBy>
  <cp:revision>2</cp:revision>
  <cp:lastPrinted>2013-09-04T19:44:00Z</cp:lastPrinted>
  <dcterms:created xsi:type="dcterms:W3CDTF">2018-04-06T22:09:00Z</dcterms:created>
  <dcterms:modified xsi:type="dcterms:W3CDTF">2018-04-06T22:09:00Z</dcterms:modified>
</cp:coreProperties>
</file>